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7F61" w14:textId="21E49F35" w:rsidR="000C6F51" w:rsidRPr="000C6F51" w:rsidRDefault="000C6F51" w:rsidP="000C6F51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C6F51">
        <w:rPr>
          <w:rFonts w:cs="Calibri"/>
          <w:b/>
          <w:sz w:val="20"/>
        </w:rPr>
        <w:t xml:space="preserve">Załącznik Nr </w:t>
      </w:r>
      <w:r w:rsidR="00A90277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5443F089" w14:textId="77777777" w:rsidR="00062F91" w:rsidRPr="00A85D9A" w:rsidRDefault="00062F91" w:rsidP="000C6F51">
      <w:pPr>
        <w:spacing w:after="0" w:line="240" w:lineRule="auto"/>
        <w:jc w:val="right"/>
        <w:rPr>
          <w:rFonts w:eastAsia="Times New Roman" w:cs="Calibri"/>
          <w:i/>
          <w:szCs w:val="20"/>
          <w:lang w:eastAsia="pl-PL"/>
        </w:rPr>
      </w:pPr>
    </w:p>
    <w:p w14:paraId="3B8FDAF0" w14:textId="71D1AEFE" w:rsidR="00F5279E" w:rsidRPr="00681F43" w:rsidRDefault="00F5279E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A85D9A">
        <w:rPr>
          <w:rFonts w:cs="Calibri"/>
          <w:i/>
          <w:iCs/>
          <w:sz w:val="20"/>
        </w:rPr>
        <w:t xml:space="preserve">Dotyczy postępowania o udzielenie zamówienia publicznego pn. </w:t>
      </w:r>
      <w:r w:rsidR="009C6A04" w:rsidRPr="009C6A04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REMONT </w:t>
      </w:r>
      <w:r w:rsidR="00DE47AE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MĘSKIEJ </w:t>
      </w:r>
      <w:r w:rsidR="009C6A04" w:rsidRPr="009C6A04">
        <w:rPr>
          <w:rFonts w:asciiTheme="minorHAnsi" w:hAnsiTheme="minorHAnsi" w:cstheme="minorHAnsi"/>
          <w:b/>
          <w:bCs/>
          <w:i/>
          <w:sz w:val="20"/>
          <w:szCs w:val="20"/>
        </w:rPr>
        <w:t>SZATNI PRZY HALI SPORTOWEJ W SZKOLE PODSTAWOWEJ W IZABELINIE</w:t>
      </w:r>
      <w:r w:rsidR="00655F44" w:rsidRPr="00681F43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</w:t>
      </w:r>
    </w:p>
    <w:p w14:paraId="4D6FA337" w14:textId="77777777" w:rsidR="00062F91" w:rsidRPr="009F632D" w:rsidRDefault="00062F91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p w14:paraId="2D5915F3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 xml:space="preserve">Wykaz </w:t>
      </w:r>
      <w:r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robót budowlanych</w:t>
      </w:r>
    </w:p>
    <w:p w14:paraId="4DABCAAB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wykonanych w okresie ostatnich 5 lat przed upływem terminu składania ofert, </w:t>
      </w: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br/>
        <w:t>a jeżeli okres prowadzenia działalności jest krótszy - w tym okresie</w:t>
      </w:r>
    </w:p>
    <w:p w14:paraId="528ACF39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632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3"/>
        <w:gridCol w:w="2976"/>
        <w:gridCol w:w="1418"/>
        <w:gridCol w:w="1814"/>
        <w:gridCol w:w="1442"/>
        <w:gridCol w:w="1559"/>
      </w:tblGrid>
      <w:tr w:rsidR="007C565F" w:rsidRPr="0048148A" w14:paraId="2120C903" w14:textId="3394FD6A" w:rsidTr="007C565F">
        <w:trPr>
          <w:trHeight w:val="243"/>
          <w:jc w:val="right"/>
        </w:trPr>
        <w:tc>
          <w:tcPr>
            <w:tcW w:w="423" w:type="dxa"/>
            <w:shd w:val="clear" w:color="auto" w:fill="F3F3F3"/>
          </w:tcPr>
          <w:p w14:paraId="323C9407" w14:textId="77777777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2976" w:type="dxa"/>
            <w:tcBorders>
              <w:bottom w:val="single" w:sz="2" w:space="0" w:color="auto"/>
            </w:tcBorders>
            <w:shd w:val="clear" w:color="auto" w:fill="F3F3F3"/>
          </w:tcPr>
          <w:p w14:paraId="49CE0583" w14:textId="0D931CCA" w:rsidR="007C565F" w:rsidRDefault="007C565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zamówienia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 </w:t>
            </w:r>
          </w:p>
          <w:p w14:paraId="59078D9C" w14:textId="05450C34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(zgodnie z Rozdziałem V ust.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4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pkt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1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SWZ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)</w:t>
            </w:r>
          </w:p>
        </w:tc>
        <w:tc>
          <w:tcPr>
            <w:tcW w:w="1418" w:type="dxa"/>
            <w:shd w:val="clear" w:color="auto" w:fill="F3F3F3"/>
          </w:tcPr>
          <w:p w14:paraId="11D074F0" w14:textId="76BEDBD0" w:rsidR="007C565F" w:rsidRPr="0048148A" w:rsidRDefault="007C565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1814" w:type="dxa"/>
            <w:shd w:val="clear" w:color="auto" w:fill="F3F3F3"/>
          </w:tcPr>
          <w:p w14:paraId="75483E43" w14:textId="5C43E19C" w:rsidR="007C565F" w:rsidRPr="0048148A" w:rsidRDefault="007C565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7C565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roboty zostały wykonane</w:t>
            </w:r>
          </w:p>
        </w:tc>
        <w:tc>
          <w:tcPr>
            <w:tcW w:w="1442" w:type="dxa"/>
            <w:shd w:val="clear" w:color="auto" w:fill="F3F3F3"/>
          </w:tcPr>
          <w:p w14:paraId="0522D7CF" w14:textId="3ABF534C" w:rsidR="007C565F" w:rsidRPr="0048148A" w:rsidRDefault="007C565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Powierzchnia ułożonych płytek</w:t>
            </w:r>
          </w:p>
        </w:tc>
        <w:tc>
          <w:tcPr>
            <w:tcW w:w="1559" w:type="dxa"/>
            <w:shd w:val="clear" w:color="auto" w:fill="F3F3F3"/>
          </w:tcPr>
          <w:p w14:paraId="75CA8799" w14:textId="2F6261D5" w:rsidR="007C565F" w:rsidRDefault="007C565F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Wartość brutto 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zamówienia</w:t>
            </w:r>
          </w:p>
        </w:tc>
      </w:tr>
      <w:tr w:rsidR="007C565F" w:rsidRPr="0048148A" w14:paraId="511EAD2E" w14:textId="75C0EC58" w:rsidTr="007C565F">
        <w:trPr>
          <w:trHeight w:val="979"/>
          <w:jc w:val="right"/>
        </w:trPr>
        <w:tc>
          <w:tcPr>
            <w:tcW w:w="423" w:type="dxa"/>
            <w:shd w:val="clear" w:color="auto" w:fill="auto"/>
          </w:tcPr>
          <w:p w14:paraId="01CC4DA9" w14:textId="77777777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2976" w:type="dxa"/>
            <w:shd w:val="clear" w:color="auto" w:fill="auto"/>
          </w:tcPr>
          <w:p w14:paraId="15CC1082" w14:textId="3102E7F6" w:rsidR="007C565F" w:rsidRPr="006822B3" w:rsidRDefault="007C565F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</w:tcPr>
          <w:p w14:paraId="12BBA3B5" w14:textId="127C933B" w:rsidR="007C565F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50A202FA" w14:textId="63EE55D6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14" w:type="dxa"/>
          </w:tcPr>
          <w:p w14:paraId="08FCD2F5" w14:textId="77777777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42" w:type="dxa"/>
            <w:shd w:val="clear" w:color="auto" w:fill="auto"/>
          </w:tcPr>
          <w:p w14:paraId="725900B1" w14:textId="3867B64E" w:rsidR="007C565F" w:rsidRPr="0048148A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 m2</w:t>
            </w:r>
          </w:p>
        </w:tc>
        <w:tc>
          <w:tcPr>
            <w:tcW w:w="1559" w:type="dxa"/>
          </w:tcPr>
          <w:p w14:paraId="0537DE3D" w14:textId="52FC40D4" w:rsidR="007C565F" w:rsidRDefault="007C565F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  <w:tr w:rsidR="007C565F" w:rsidRPr="0048148A" w14:paraId="6378F624" w14:textId="77777777" w:rsidTr="007C565F">
        <w:trPr>
          <w:trHeight w:val="979"/>
          <w:jc w:val="right"/>
        </w:trPr>
        <w:tc>
          <w:tcPr>
            <w:tcW w:w="423" w:type="dxa"/>
            <w:shd w:val="clear" w:color="auto" w:fill="auto"/>
          </w:tcPr>
          <w:p w14:paraId="75AA86F4" w14:textId="1C69FDB2" w:rsidR="007C565F" w:rsidRPr="0048148A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2976" w:type="dxa"/>
            <w:shd w:val="clear" w:color="auto" w:fill="auto"/>
          </w:tcPr>
          <w:p w14:paraId="2A084656" w14:textId="77777777" w:rsidR="007C565F" w:rsidRPr="006822B3" w:rsidRDefault="007C565F" w:rsidP="00293FC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</w:tcPr>
          <w:p w14:paraId="4049D64B" w14:textId="77777777" w:rsidR="007C565F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1A7F2949" w14:textId="6BAED2D6" w:rsidR="007C565F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14" w:type="dxa"/>
          </w:tcPr>
          <w:p w14:paraId="35766310" w14:textId="77777777" w:rsidR="007C565F" w:rsidRPr="0048148A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42" w:type="dxa"/>
            <w:shd w:val="clear" w:color="auto" w:fill="auto"/>
          </w:tcPr>
          <w:p w14:paraId="1B5F9968" w14:textId="43C99E63" w:rsidR="007C565F" w:rsidRPr="0048148A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C565F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 m2</w:t>
            </w:r>
          </w:p>
        </w:tc>
        <w:tc>
          <w:tcPr>
            <w:tcW w:w="1559" w:type="dxa"/>
          </w:tcPr>
          <w:p w14:paraId="3D8CF3FD" w14:textId="3CE04C56" w:rsidR="007C565F" w:rsidRPr="00A90277" w:rsidRDefault="007C565F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</w:tbl>
    <w:p w14:paraId="1161695E" w14:textId="77777777" w:rsidR="00F5279E" w:rsidRDefault="00F5279E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CCF2CD7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bookmarkStart w:id="0" w:name="_Hlk124944397"/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bookmarkEnd w:id="0"/>
    <w:p w14:paraId="3CC35388" w14:textId="4997DA90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B60A19E" w14:textId="35250237" w:rsidR="004D03A8" w:rsidRDefault="004D03A8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5A1E1C9E" w14:textId="77777777" w:rsidR="002A6D7F" w:rsidRPr="00F5279E" w:rsidRDefault="002A6D7F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D05B67B" w14:textId="77777777" w:rsidR="003878E0" w:rsidRDefault="00843E6D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73AF03DE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345735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F2915F" w14:textId="76DFBB14" w:rsidR="002B1F6D" w:rsidRDefault="00943E33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21C59B2B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09D2DF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0139D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DD3A8A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C95FF9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B88DC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1A5728" w14:textId="752F7480" w:rsidR="00037087" w:rsidRPr="00037087" w:rsidRDefault="00037087" w:rsidP="0003708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37087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25899D8E" w14:textId="77777777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Do wykazu należy załączyć </w:t>
      </w:r>
      <w:r w:rsidRPr="00037087">
        <w:rPr>
          <w:rFonts w:asciiTheme="minorHAnsi" w:eastAsia="Times New Roman" w:hAnsiTheme="minorHAnsi" w:cstheme="minorHAnsi"/>
          <w:b/>
          <w:i/>
          <w:sz w:val="18"/>
          <w:szCs w:val="18"/>
          <w:lang w:eastAsia="pl-PL"/>
        </w:rPr>
        <w:t>dowody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określające czy te roboty budowlane zostały wykonane należycie, w szczególności informację o tym, czy te roboty budowlane zostały wykonane należycie, przy czym dowodami, o których mowa, są referencje bądź inne dokumenty sporządzone przez podmiot, na rzecz którego roboty budowlane zostały wykonane, a jeżeli wykonawca z przyczyn niezależnych od niego nie jest w stanie uzyskać tych dokumentów - inne odpowiednie dokumenty.</w:t>
      </w:r>
    </w:p>
    <w:p w14:paraId="2B6E0F87" w14:textId="30CCBB36" w:rsid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Jeżeli nie wynika to z treści załączonych dowodów, wykonawca powinien sprecyzować przedmiot zamówienia w powyższej tabeli w taki sposób, aby umożliwić zamawiającemu potwierdzenie, że odpowiada on warunkom udziału, określonym w</w:t>
      </w:r>
      <w:r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 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treści SWZ.</w:t>
      </w:r>
    </w:p>
    <w:p w14:paraId="7F757F48" w14:textId="221B5E49" w:rsidR="00796BDD" w:rsidRPr="00796BDD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Każde z wykazywanych zamówień powinno być zrealizowana w ramach odrębnej umowy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15CF2B6E" w14:textId="52B5148A" w:rsidR="00796BDD" w:rsidRPr="00037087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Nie jest dopuszczalne łączenie (sumowanie) doświadczenia różnych wykonawców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20B5CD0E" w14:textId="761FD89C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W przypadku, gdy wykonawca posługuje się doświadczeniem zdobytym w ramach konsorcjum, zamawiający żąda, aby wskazał on roboty budowlane, które rzeczywiście wykonał</w:t>
      </w:r>
      <w:r w:rsidR="008F551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32AB0F2E" w14:textId="77777777" w:rsidR="00037087" w:rsidRPr="003004E4" w:rsidRDefault="00037087" w:rsidP="0051613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037087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83EA" w14:textId="77777777" w:rsidR="005B6707" w:rsidRDefault="005B6707" w:rsidP="009E3518">
      <w:pPr>
        <w:spacing w:after="0" w:line="240" w:lineRule="auto"/>
      </w:pPr>
      <w:r>
        <w:separator/>
      </w:r>
    </w:p>
  </w:endnote>
  <w:endnote w:type="continuationSeparator" w:id="0">
    <w:p w14:paraId="24CD31A5" w14:textId="77777777" w:rsidR="005B6707" w:rsidRDefault="005B67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BCD" w14:textId="77777777" w:rsidR="005B6707" w:rsidRDefault="005B6707" w:rsidP="009E3518">
      <w:pPr>
        <w:spacing w:after="0" w:line="240" w:lineRule="auto"/>
      </w:pPr>
      <w:r>
        <w:separator/>
      </w:r>
    </w:p>
  </w:footnote>
  <w:footnote w:type="continuationSeparator" w:id="0">
    <w:p w14:paraId="790C14EA" w14:textId="77777777" w:rsidR="005B6707" w:rsidRDefault="005B67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879E" w14:textId="59D44777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</w:t>
    </w:r>
    <w:r w:rsidR="00293FC8">
      <w:rPr>
        <w:sz w:val="20"/>
      </w:rPr>
      <w:t>1</w:t>
    </w:r>
    <w:r w:rsidR="00DE47AE">
      <w:rPr>
        <w:sz w:val="20"/>
      </w:rPr>
      <w:t>7</w:t>
    </w:r>
    <w:r w:rsidR="006822B3">
      <w:rPr>
        <w:sz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DA5013E"/>
    <w:multiLevelType w:val="hybridMultilevel"/>
    <w:tmpl w:val="9D0AF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90167">
    <w:abstractNumId w:val="24"/>
  </w:num>
  <w:num w:numId="2" w16cid:durableId="2017999353">
    <w:abstractNumId w:val="23"/>
  </w:num>
  <w:num w:numId="3" w16cid:durableId="1423530890">
    <w:abstractNumId w:val="4"/>
  </w:num>
  <w:num w:numId="4" w16cid:durableId="2824260">
    <w:abstractNumId w:val="28"/>
  </w:num>
  <w:num w:numId="5" w16cid:durableId="1438597181">
    <w:abstractNumId w:val="31"/>
  </w:num>
  <w:num w:numId="6" w16cid:durableId="1037781067">
    <w:abstractNumId w:val="6"/>
  </w:num>
  <w:num w:numId="7" w16cid:durableId="239487660">
    <w:abstractNumId w:val="20"/>
  </w:num>
  <w:num w:numId="8" w16cid:durableId="1346634245">
    <w:abstractNumId w:val="33"/>
  </w:num>
  <w:num w:numId="9" w16cid:durableId="1489052163">
    <w:abstractNumId w:val="26"/>
  </w:num>
  <w:num w:numId="10" w16cid:durableId="221597879">
    <w:abstractNumId w:val="42"/>
  </w:num>
  <w:num w:numId="11" w16cid:durableId="1446847670">
    <w:abstractNumId w:val="19"/>
  </w:num>
  <w:num w:numId="12" w16cid:durableId="827213736">
    <w:abstractNumId w:val="38"/>
  </w:num>
  <w:num w:numId="13" w16cid:durableId="1723866699">
    <w:abstractNumId w:val="1"/>
  </w:num>
  <w:num w:numId="14" w16cid:durableId="3676913">
    <w:abstractNumId w:val="7"/>
  </w:num>
  <w:num w:numId="15" w16cid:durableId="867068102">
    <w:abstractNumId w:val="13"/>
  </w:num>
  <w:num w:numId="16" w16cid:durableId="1927886304">
    <w:abstractNumId w:val="16"/>
  </w:num>
  <w:num w:numId="17" w16cid:durableId="1606032963">
    <w:abstractNumId w:val="35"/>
  </w:num>
  <w:num w:numId="18" w16cid:durableId="1368876364">
    <w:abstractNumId w:val="8"/>
  </w:num>
  <w:num w:numId="19" w16cid:durableId="364214383">
    <w:abstractNumId w:val="0"/>
  </w:num>
  <w:num w:numId="20" w16cid:durableId="195751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7852014">
    <w:abstractNumId w:val="10"/>
  </w:num>
  <w:num w:numId="22" w16cid:durableId="418404213">
    <w:abstractNumId w:val="15"/>
  </w:num>
  <w:num w:numId="23" w16cid:durableId="1141268497">
    <w:abstractNumId w:val="17"/>
  </w:num>
  <w:num w:numId="24" w16cid:durableId="1769735615">
    <w:abstractNumId w:val="11"/>
  </w:num>
  <w:num w:numId="25" w16cid:durableId="60949630">
    <w:abstractNumId w:val="34"/>
  </w:num>
  <w:num w:numId="26" w16cid:durableId="537863177">
    <w:abstractNumId w:val="21"/>
  </w:num>
  <w:num w:numId="27" w16cid:durableId="1445267932">
    <w:abstractNumId w:val="9"/>
  </w:num>
  <w:num w:numId="28" w16cid:durableId="2031754689">
    <w:abstractNumId w:val="30"/>
  </w:num>
  <w:num w:numId="29" w16cid:durableId="97650394">
    <w:abstractNumId w:val="29"/>
  </w:num>
  <w:num w:numId="30" w16cid:durableId="892153040">
    <w:abstractNumId w:val="40"/>
  </w:num>
  <w:num w:numId="31" w16cid:durableId="706485588">
    <w:abstractNumId w:val="41"/>
  </w:num>
  <w:num w:numId="32" w16cid:durableId="646475525">
    <w:abstractNumId w:val="37"/>
  </w:num>
  <w:num w:numId="33" w16cid:durableId="783502515">
    <w:abstractNumId w:val="27"/>
  </w:num>
  <w:num w:numId="34" w16cid:durableId="858394632">
    <w:abstractNumId w:val="39"/>
  </w:num>
  <w:num w:numId="35" w16cid:durableId="145634839">
    <w:abstractNumId w:val="14"/>
  </w:num>
  <w:num w:numId="36" w16cid:durableId="251084185">
    <w:abstractNumId w:val="22"/>
  </w:num>
  <w:num w:numId="37" w16cid:durableId="1944535811">
    <w:abstractNumId w:val="36"/>
  </w:num>
  <w:num w:numId="38" w16cid:durableId="2127507636">
    <w:abstractNumId w:val="2"/>
  </w:num>
  <w:num w:numId="39" w16cid:durableId="904069395">
    <w:abstractNumId w:val="5"/>
  </w:num>
  <w:num w:numId="40" w16cid:durableId="1152720832">
    <w:abstractNumId w:val="32"/>
  </w:num>
  <w:num w:numId="41" w16cid:durableId="1628582742">
    <w:abstractNumId w:val="12"/>
  </w:num>
  <w:num w:numId="42" w16cid:durableId="52002162">
    <w:abstractNumId w:val="25"/>
  </w:num>
  <w:num w:numId="43" w16cid:durableId="1004627371">
    <w:abstractNumId w:val="3"/>
  </w:num>
  <w:num w:numId="44" w16cid:durableId="1581986601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087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F91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350"/>
    <w:rsid w:val="000C6EDC"/>
    <w:rsid w:val="000C6F51"/>
    <w:rsid w:val="000C77F2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132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6C8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09C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16E8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14D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3FC8"/>
    <w:rsid w:val="00297C33"/>
    <w:rsid w:val="002A12AF"/>
    <w:rsid w:val="002A172F"/>
    <w:rsid w:val="002A209A"/>
    <w:rsid w:val="002A296B"/>
    <w:rsid w:val="002A4AC0"/>
    <w:rsid w:val="002A506E"/>
    <w:rsid w:val="002A5E27"/>
    <w:rsid w:val="002A6C20"/>
    <w:rsid w:val="002A6D7F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1A5A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78E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0D3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4989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0EF"/>
    <w:rsid w:val="004B3981"/>
    <w:rsid w:val="004B4529"/>
    <w:rsid w:val="004B4858"/>
    <w:rsid w:val="004B49BF"/>
    <w:rsid w:val="004B5E27"/>
    <w:rsid w:val="004C059F"/>
    <w:rsid w:val="004C1F94"/>
    <w:rsid w:val="004C2853"/>
    <w:rsid w:val="004C59A4"/>
    <w:rsid w:val="004D03A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132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55F5F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ECE"/>
    <w:rsid w:val="005B29AC"/>
    <w:rsid w:val="005B3BE6"/>
    <w:rsid w:val="005B4733"/>
    <w:rsid w:val="005B6707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6B8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3A60"/>
    <w:rsid w:val="006148A7"/>
    <w:rsid w:val="00614980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1F43"/>
    <w:rsid w:val="006822B3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9F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49D5"/>
    <w:rsid w:val="00755532"/>
    <w:rsid w:val="00756489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6BDD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65F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51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63"/>
    <w:rsid w:val="00951E85"/>
    <w:rsid w:val="00953EE2"/>
    <w:rsid w:val="0095480A"/>
    <w:rsid w:val="009562E9"/>
    <w:rsid w:val="00956CB8"/>
    <w:rsid w:val="00960DF7"/>
    <w:rsid w:val="009701A0"/>
    <w:rsid w:val="00970833"/>
    <w:rsid w:val="00972D9E"/>
    <w:rsid w:val="00980B0C"/>
    <w:rsid w:val="00982228"/>
    <w:rsid w:val="00985B38"/>
    <w:rsid w:val="009860D7"/>
    <w:rsid w:val="00987706"/>
    <w:rsid w:val="00991712"/>
    <w:rsid w:val="009937B5"/>
    <w:rsid w:val="009944A4"/>
    <w:rsid w:val="009957DB"/>
    <w:rsid w:val="00995AFC"/>
    <w:rsid w:val="00995E01"/>
    <w:rsid w:val="009961DB"/>
    <w:rsid w:val="009A0AF7"/>
    <w:rsid w:val="009A412C"/>
    <w:rsid w:val="009B1062"/>
    <w:rsid w:val="009B1EDB"/>
    <w:rsid w:val="009C07ED"/>
    <w:rsid w:val="009C3DFA"/>
    <w:rsid w:val="009C6A04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604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85D9A"/>
    <w:rsid w:val="00A90277"/>
    <w:rsid w:val="00A91B5B"/>
    <w:rsid w:val="00A9213A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B759C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53DC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660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CFB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B71"/>
    <w:rsid w:val="00D50E80"/>
    <w:rsid w:val="00D51E93"/>
    <w:rsid w:val="00D5439A"/>
    <w:rsid w:val="00D54C69"/>
    <w:rsid w:val="00D5623D"/>
    <w:rsid w:val="00D60E4B"/>
    <w:rsid w:val="00D62551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47AE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9D1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3F1E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2A4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C7A00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8DAE-8B22-421C-ADAE-C273043D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Lech Sikorski</cp:lastModifiedBy>
  <cp:revision>51</cp:revision>
  <cp:lastPrinted>2022-10-25T07:14:00Z</cp:lastPrinted>
  <dcterms:created xsi:type="dcterms:W3CDTF">2021-03-10T09:31:00Z</dcterms:created>
  <dcterms:modified xsi:type="dcterms:W3CDTF">2024-07-11T10:39:00Z</dcterms:modified>
</cp:coreProperties>
</file>